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35D9C" w:rsidRDefault="00535D9C" w:rsidP="00535D9C">
      <w:pPr>
        <w:jc w:val="center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                                                                                                                                   Приложение 4</w:t>
      </w:r>
    </w:p>
    <w:p w:rsidR="00535D9C" w:rsidRDefault="00535D9C" w:rsidP="00535D9C">
      <w:pPr>
        <w:spacing w:after="0" w:line="256" w:lineRule="auto"/>
        <w:ind w:left="1606"/>
        <w:jc w:val="center"/>
      </w:pPr>
    </w:p>
    <w:p w:rsidR="00535D9C" w:rsidRDefault="00535D9C" w:rsidP="00535D9C">
      <w:pPr>
        <w:spacing w:after="0" w:line="256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>Образец расписки в получении документов</w:t>
      </w:r>
    </w:p>
    <w:p w:rsidR="00535D9C" w:rsidRDefault="00535D9C" w:rsidP="00535D9C">
      <w:pPr>
        <w:spacing w:after="0" w:line="268" w:lineRule="auto"/>
        <w:ind w:left="1619" w:hanging="3320"/>
        <w:jc w:val="center"/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                     государственное бюджетное общеобразовательное </w:t>
      </w:r>
      <w:r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учре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ж</w:t>
      </w:r>
      <w:r>
        <w:rPr>
          <w:rFonts w:ascii="Times New Roman" w:eastAsia="Times New Roman" w:hAnsi="Times New Roman"/>
          <w:color w:val="000000"/>
          <w:sz w:val="24"/>
          <w:szCs w:val="24"/>
          <w:lang w:val="tt-RU" w:eastAsia="ru-RU"/>
        </w:rPr>
        <w:t>дение</w:t>
      </w:r>
    </w:p>
    <w:p w:rsidR="00535D9C" w:rsidRDefault="00535D9C" w:rsidP="00535D9C">
      <w:pPr>
        <w:spacing w:after="0" w:line="268" w:lineRule="auto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«</w:t>
      </w:r>
      <w:r w:rsidR="005B77C3"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Маскари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>нская  школа-интернат для детей с ограниченными возможностями здоровья»</w:t>
      </w:r>
    </w:p>
    <w:p w:rsidR="00535D9C" w:rsidRDefault="00535D9C" w:rsidP="00535D9C">
      <w:pPr>
        <w:spacing w:after="149" w:line="256" w:lineRule="auto"/>
        <w:ind w:left="1606" w:right="710" w:hanging="10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color w:val="000000"/>
          <w:sz w:val="24"/>
          <w:szCs w:val="24"/>
          <w:lang w:eastAsia="ru-RU"/>
        </w:rPr>
        <w:t xml:space="preserve">                                РАСПИСКА</w:t>
      </w:r>
    </w:p>
    <w:p w:rsidR="00535D9C" w:rsidRDefault="00535D9C" w:rsidP="00535D9C">
      <w:pPr>
        <w:spacing w:after="103" w:line="264" w:lineRule="auto"/>
        <w:ind w:hanging="1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Настоящим удостоверяем, что при подаче заявления о приеме в школу-интернат</w:t>
      </w:r>
    </w:p>
    <w:p w:rsidR="00535D9C" w:rsidRDefault="00535D9C" w:rsidP="00535D9C">
      <w:pPr>
        <w:spacing w:after="108" w:line="256" w:lineRule="auto"/>
        <w:jc w:val="center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_____________________________________________________________________ </w:t>
      </w:r>
    </w:p>
    <w:p w:rsidR="00535D9C" w:rsidRDefault="00535D9C" w:rsidP="00535D9C">
      <w:pPr>
        <w:spacing w:after="108" w:line="256" w:lineRule="auto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(фамилия, имя, отчество ребенка)</w:t>
      </w:r>
    </w:p>
    <w:p w:rsidR="00535D9C" w:rsidRDefault="00535D9C" w:rsidP="00535D9C">
      <w:pPr>
        <w:spacing w:after="0" w:line="264" w:lineRule="auto"/>
        <w:ind w:hanging="10"/>
        <w:jc w:val="center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(регистрационный номер заявления о приеме ребенка в школу-интернат ______________)</w:t>
      </w:r>
    </w:p>
    <w:p w:rsidR="00535D9C" w:rsidRDefault="00535D9C" w:rsidP="00535D9C">
      <w:pPr>
        <w:tabs>
          <w:tab w:val="left" w:pos="142"/>
        </w:tabs>
        <w:spacing w:after="0" w:line="264" w:lineRule="auto"/>
        <w:ind w:hanging="10"/>
        <w:jc w:val="center"/>
        <w:rPr>
          <w:rFonts w:ascii="Times New Roman" w:eastAsia="Times New Roman" w:hAnsi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ГБОУ «</w:t>
      </w:r>
      <w:r w:rsidR="005B77C3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Маскари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нская</w:t>
      </w:r>
      <w:r w:rsidR="005B77C3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  <w:lang w:eastAsia="ru-RU"/>
        </w:rPr>
        <w:t xml:space="preserve">школа-интернат» 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приняты от родителей (законных представителей) учащегося следующие документы при предъявлении оригинала согласно перечню:</w:t>
      </w:r>
    </w:p>
    <w:tbl>
      <w:tblPr>
        <w:tblStyle w:val="TableGrid3"/>
        <w:tblW w:w="9304" w:type="dxa"/>
        <w:tblInd w:w="5" w:type="dxa"/>
        <w:tblCellMar>
          <w:top w:w="45" w:type="dxa"/>
        </w:tblCellMar>
        <w:tblLook w:val="04A0"/>
      </w:tblPr>
      <w:tblGrid>
        <w:gridCol w:w="622"/>
        <w:gridCol w:w="7045"/>
        <w:gridCol w:w="1637"/>
      </w:tblGrid>
      <w:tr w:rsidR="00535D9C" w:rsidTr="00535D9C">
        <w:trPr>
          <w:trHeight w:val="63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after="52"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№</w:t>
            </w:r>
          </w:p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п</w:t>
            </w:r>
            <w:proofErr w:type="gramEnd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Наименование документа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after="56"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Отметка о наличии</w:t>
            </w:r>
          </w:p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(да/нет)</w:t>
            </w:r>
          </w:p>
        </w:tc>
      </w:tr>
      <w:tr w:rsidR="00535D9C" w:rsidTr="00535D9C">
        <w:trPr>
          <w:trHeight w:val="322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ind w:right="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Копия свидетельства о рождении ребенка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5D9C" w:rsidTr="00535D9C">
        <w:trPr>
          <w:trHeight w:val="1396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after="12" w:line="256" w:lineRule="auto"/>
              <w:ind w:right="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2</w:t>
            </w:r>
          </w:p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Копия свидетельства о регистрации ребенка по месту жительства или по месту пребывания, или</w:t>
            </w:r>
          </w:p>
          <w:p w:rsidR="00535D9C" w:rsidRDefault="00535D9C">
            <w:pPr>
              <w:spacing w:line="27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копия документа, содержащего сведения о регистрации ребенка по месту жительства или по месту пребывания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after="12"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35D9C" w:rsidRDefault="00535D9C">
            <w:pPr>
              <w:spacing w:after="12"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5D9C" w:rsidTr="00535D9C">
        <w:trPr>
          <w:trHeight w:val="636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ind w:right="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Копия документа, подтверждающего родство заявителя (законность представления прав обучающегося)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after="12"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5D9C" w:rsidTr="00535D9C">
        <w:trPr>
          <w:trHeight w:val="946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ind w:right="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Копия документа, подтверждающего родство (законность представления прав ребенка) заявителя 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(для детей являющихся иностранными гражданами или лицами без гражданства)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5D9C" w:rsidTr="00535D9C">
        <w:trPr>
          <w:trHeight w:val="1258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ind w:right="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Копия документа, подтверждающего право иностранных граждан или лиц без гражданства  на пребывание в Российской Федерации 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(для детей являющихся иностранными гражданами или лицами без гражданства)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5D9C" w:rsidTr="00535D9C">
        <w:trPr>
          <w:trHeight w:val="63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ind w:right="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Коллегиальное заключение к  протоколу  психолого-медико-педагогической консультации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5D9C" w:rsidTr="00535D9C">
        <w:trPr>
          <w:trHeight w:val="63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after="12" w:line="256" w:lineRule="auto"/>
              <w:ind w:right="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7</w:t>
            </w:r>
          </w:p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Медицинские документы о состоянии здоровья ребенка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35D9C" w:rsidTr="00535D9C">
        <w:trPr>
          <w:trHeight w:val="564"/>
        </w:trPr>
        <w:tc>
          <w:tcPr>
            <w:tcW w:w="6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ind w:right="2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0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535D9C" w:rsidRDefault="00535D9C">
            <w:pPr>
              <w:spacing w:line="256" w:lineRule="auto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Личное дело обучающегос</w:t>
            </w:r>
            <w:proofErr w:type="gramStart"/>
            <w:r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>я</w:t>
            </w:r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(</w:t>
            </w:r>
            <w:proofErr w:type="gramEnd"/>
            <w:r>
              <w:rPr>
                <w:rFonts w:ascii="Times New Roman" w:hAnsi="Times New Roman"/>
                <w:b/>
                <w:i/>
                <w:color w:val="000000"/>
                <w:sz w:val="24"/>
                <w:szCs w:val="24"/>
                <w:lang w:eastAsia="ru-RU"/>
              </w:rPr>
              <w:t>при переходе из другой образовательной организации)</w:t>
            </w:r>
          </w:p>
        </w:tc>
        <w:tc>
          <w:tcPr>
            <w:tcW w:w="16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35D9C" w:rsidRDefault="00535D9C">
            <w:pPr>
              <w:spacing w:line="256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535D9C" w:rsidRDefault="00535D9C" w:rsidP="00535D9C">
      <w:pPr>
        <w:pStyle w:val="a3"/>
        <w:rPr>
          <w:rFonts w:ascii="Times New Roman" w:hAnsi="Times New Roman"/>
          <w:lang w:eastAsia="ru-RU"/>
        </w:rPr>
      </w:pPr>
    </w:p>
    <w:p w:rsidR="00535D9C" w:rsidRDefault="00535D9C" w:rsidP="00535D9C">
      <w:pPr>
        <w:pStyle w:val="a3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>Директор</w:t>
      </w:r>
    </w:p>
    <w:p w:rsidR="00535D9C" w:rsidRDefault="00535D9C" w:rsidP="00535D9C">
      <w:pPr>
        <w:pStyle w:val="a3"/>
        <w:rPr>
          <w:rFonts w:ascii="Times New Roman" w:hAnsi="Times New Roman"/>
          <w:color w:val="000000"/>
          <w:lang w:eastAsia="ru-RU"/>
        </w:rPr>
      </w:pPr>
      <w:r>
        <w:rPr>
          <w:rFonts w:ascii="Times New Roman" w:hAnsi="Times New Roman"/>
          <w:lang w:eastAsia="ru-RU"/>
        </w:rPr>
        <w:t xml:space="preserve">ГБОУ </w:t>
      </w:r>
      <w:r>
        <w:rPr>
          <w:rFonts w:ascii="Times New Roman" w:hAnsi="Times New Roman"/>
          <w:color w:val="000000"/>
          <w:lang w:eastAsia="ru-RU"/>
        </w:rPr>
        <w:t>«</w:t>
      </w:r>
      <w:r w:rsidR="005B77C3">
        <w:rPr>
          <w:rFonts w:ascii="Times New Roman" w:hAnsi="Times New Roman"/>
          <w:color w:val="000000"/>
          <w:lang w:eastAsia="ru-RU"/>
        </w:rPr>
        <w:t>Маскари</w:t>
      </w:r>
      <w:r>
        <w:rPr>
          <w:rFonts w:ascii="Times New Roman" w:hAnsi="Times New Roman"/>
          <w:color w:val="000000"/>
          <w:lang w:eastAsia="ru-RU"/>
        </w:rPr>
        <w:t xml:space="preserve">нская школа-интернат»                                              </w:t>
      </w:r>
      <w:r w:rsidR="005B77C3">
        <w:rPr>
          <w:rFonts w:ascii="Times New Roman" w:hAnsi="Times New Roman"/>
          <w:color w:val="000000"/>
          <w:lang w:eastAsia="ru-RU"/>
        </w:rPr>
        <w:t xml:space="preserve">         /Ш.Н.Сабитов/</w:t>
      </w:r>
    </w:p>
    <w:p w:rsidR="00535D9C" w:rsidRDefault="00535D9C" w:rsidP="00535D9C">
      <w:pPr>
        <w:pStyle w:val="a3"/>
        <w:rPr>
          <w:lang w:eastAsia="ru-RU"/>
        </w:rPr>
      </w:pPr>
    </w:p>
    <w:p w:rsidR="00535D9C" w:rsidRDefault="00535D9C" w:rsidP="00535D9C">
      <w:pPr>
        <w:pStyle w:val="a3"/>
        <w:rPr>
          <w:rFonts w:ascii="Times New Roman" w:hAnsi="Times New Roman"/>
          <w:lang w:eastAsia="ru-RU"/>
        </w:rPr>
      </w:pPr>
      <w:r>
        <w:rPr>
          <w:rFonts w:ascii="Times New Roman" w:hAnsi="Times New Roman"/>
          <w:lang w:eastAsia="ru-RU"/>
        </w:rPr>
        <w:t xml:space="preserve">Заместитель директора по УР                                           </w:t>
      </w:r>
      <w:r w:rsidR="005B77C3">
        <w:rPr>
          <w:rFonts w:ascii="Times New Roman" w:hAnsi="Times New Roman"/>
          <w:lang w:eastAsia="ru-RU"/>
        </w:rPr>
        <w:t xml:space="preserve">                              </w:t>
      </w:r>
      <w:bookmarkStart w:id="0" w:name="_GoBack"/>
      <w:bookmarkEnd w:id="0"/>
      <w:r w:rsidR="005B77C3">
        <w:rPr>
          <w:rFonts w:ascii="Times New Roman" w:hAnsi="Times New Roman"/>
          <w:lang w:eastAsia="ru-RU"/>
        </w:rPr>
        <w:t>/Р.З. Сабитова/</w:t>
      </w:r>
    </w:p>
    <w:sectPr w:rsidR="00535D9C" w:rsidSect="00ED7F9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201B9B"/>
    <w:rsid w:val="00201B9B"/>
    <w:rsid w:val="00535D9C"/>
    <w:rsid w:val="005B77C3"/>
    <w:rsid w:val="00A277E5"/>
    <w:rsid w:val="00ED7F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D9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5D9C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Grid3">
    <w:name w:val="TableGrid3"/>
    <w:rsid w:val="00535D9C"/>
    <w:pPr>
      <w:spacing w:after="0" w:line="240" w:lineRule="auto"/>
    </w:pPr>
    <w:rPr>
      <w:rFonts w:ascii="Calibri" w:eastAsia="Times New Roman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35D9C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535D9C"/>
    <w:pPr>
      <w:spacing w:after="0" w:line="240" w:lineRule="auto"/>
    </w:pPr>
    <w:rPr>
      <w:rFonts w:ascii="Calibri" w:eastAsia="Calibri" w:hAnsi="Calibri" w:cs="Times New Roman"/>
    </w:rPr>
  </w:style>
  <w:style w:type="table" w:customStyle="1" w:styleId="TableGrid3">
    <w:name w:val="TableGrid3"/>
    <w:rsid w:val="00535D9C"/>
    <w:pPr>
      <w:spacing w:after="0" w:line="240" w:lineRule="auto"/>
    </w:pPr>
    <w:rPr>
      <w:rFonts w:ascii="Calibri" w:eastAsia="Times New Roman" w:hAnsi="Calibri" w:cs="Times New Roman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8912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302</Words>
  <Characters>1728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Роза</cp:lastModifiedBy>
  <cp:revision>2</cp:revision>
  <dcterms:created xsi:type="dcterms:W3CDTF">2023-01-27T08:52:00Z</dcterms:created>
  <dcterms:modified xsi:type="dcterms:W3CDTF">2023-01-27T08:52:00Z</dcterms:modified>
</cp:coreProperties>
</file>